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93" w:rsidRDefault="00610093"/>
    <w:p w:rsidR="003D2A2A" w:rsidRDefault="003D2A2A"/>
    <w:p w:rsidR="003D2A2A" w:rsidRPr="003D2A2A" w:rsidRDefault="003D2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Affected</w:t>
      </w:r>
      <w:r w:rsidRPr="003D2A2A">
        <w:rPr>
          <w:b/>
          <w:sz w:val="28"/>
          <w:szCs w:val="28"/>
        </w:rPr>
        <w:t xml:space="preserve"> Bush vented tumble driers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D2A2A" w:rsidTr="00C832B3">
        <w:tc>
          <w:tcPr>
            <w:tcW w:w="3114" w:type="dxa"/>
          </w:tcPr>
          <w:p w:rsidR="003D2A2A" w:rsidRPr="00F10E20" w:rsidRDefault="003D2A2A" w:rsidP="00C832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Argos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Catologue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5902" w:type="dxa"/>
          </w:tcPr>
          <w:p w:rsidR="003D2A2A" w:rsidRPr="00F10E20" w:rsidRDefault="003D2A2A" w:rsidP="00C832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0E20">
              <w:rPr>
                <w:rFonts w:ascii="Arial" w:hAnsi="Arial" w:cs="Arial"/>
                <w:b/>
                <w:sz w:val="24"/>
                <w:szCs w:val="24"/>
              </w:rPr>
              <w:t>Model number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1288010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TDV6B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1292051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TDV6B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1737901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TDV6B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4810722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TDV6W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7642382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TDV6W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7642399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TDV6W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7642959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TDV6S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4278041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V6SDW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4278216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V6SDS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7642966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TDV6S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4281571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V6SDW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4287104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V6SDB 6KG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5386073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V7SDB 7KG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5435010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V7SDB 7KG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5480948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V7SDW 7KG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5496011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V7SDS 7KG</w:t>
            </w:r>
          </w:p>
        </w:tc>
      </w:tr>
      <w:tr w:rsidR="003D2A2A" w:rsidTr="00C832B3">
        <w:tc>
          <w:tcPr>
            <w:tcW w:w="3114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5586282</w:t>
            </w:r>
          </w:p>
        </w:tc>
        <w:tc>
          <w:tcPr>
            <w:tcW w:w="5902" w:type="dxa"/>
          </w:tcPr>
          <w:p w:rsidR="003D2A2A" w:rsidRDefault="003D2A2A" w:rsidP="00C832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V7SDW 7KG</w:t>
            </w:r>
          </w:p>
        </w:tc>
      </w:tr>
    </w:tbl>
    <w:p w:rsidR="003D2A2A" w:rsidRDefault="003D2A2A"/>
    <w:sectPr w:rsidR="003D2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2A"/>
    <w:rsid w:val="003D2A2A"/>
    <w:rsid w:val="0061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721AA-44B2-4668-B093-096AC12C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Miggin</dc:creator>
  <cp:keywords/>
  <dc:description/>
  <cp:lastModifiedBy>Cathy Miggin</cp:lastModifiedBy>
  <cp:revision>1</cp:revision>
  <dcterms:created xsi:type="dcterms:W3CDTF">2019-06-25T08:33:00Z</dcterms:created>
  <dcterms:modified xsi:type="dcterms:W3CDTF">2019-06-25T08:37:00Z</dcterms:modified>
</cp:coreProperties>
</file>